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 w:cs="맑은 고딕"/>
          <w:b/>
          <w:color w:val="1F3A5F"/>
          <w:sz w:val="34"/>
        </w:rPr>
        <w:t>질문 중심 수업·평가 설계 실습지  〈완성 예시안〉</w:t>
      </w:r>
    </w:p>
    <w:p>
      <w:pPr>
        <w:jc w:val="center"/>
      </w:pPr>
      <w:r>
        <w:rPr>
          <w:rFonts w:ascii="맑은 고딕" w:hAnsi="맑은 고딕" w:eastAsia="맑은 고딕" w:cs="맑은 고딕"/>
          <w:b/>
          <w:color w:val="555555"/>
          <w:sz w:val="22"/>
        </w:rPr>
        <w:t>5학년 2학기 과학  「날씨와 우리 생활」 · 2022 개정 교육과정</w:t>
      </w:r>
    </w:p>
    <w:p>
      <w:pPr>
        <w:pBdr>
          <w:bottom w:val="single" w:sz="12" w:space="1" w:color="1F3A5F"/>
        </w:pBdr>
      </w:pPr>
    </w:p>
    <w:p>
      <w:pPr>
        <w:jc w:val="right"/>
      </w:pPr>
      <w:r>
        <w:rPr>
          <w:rFonts w:ascii="맑은 고딕" w:hAnsi="맑은 고딕" w:eastAsia="맑은 고딕" w:cs="맑은 고딕"/>
          <w:b w:val="0"/>
          <w:color w:val="555555"/>
          <w:sz w:val="20"/>
        </w:rPr>
        <w:t>(     )기   (     )반   (     )분임        작성자 (          )</w:t>
      </w:r>
    </w:p>
    <w:p>
      <w:pPr>
        <w:shd w:val="clear" w:fill="E8EFF7"/>
        <w:spacing w:before="80" w:after="80"/>
      </w:pPr>
      <w:r>
        <w:rPr>
          <w:rFonts w:ascii="맑은 고딕" w:hAnsi="맑은 고딕" w:eastAsia="맑은 고딕" w:cs="맑은 고딕"/>
          <w:b w:val="0"/>
          <w:i/>
          <w:color w:val="333333"/>
          <w:sz w:val="19"/>
        </w:rPr>
        <w:t>집합연수 24~35차시의 설계 절차를 「날씨와 우리 생활」 단원으로 끝까지 채운 모범 예시다. 1~6단계(단원 정보·교육과정 분석·핵심 질문·학생 질문·탐구 질문·단원·차시 지도)는 확정본을 그대로 반영했고, 그 위에서 평가·검토를 설계했다. 단원 전체를 관통하는 장치로 학급이 '우리 반 기상 관측단'이 되어 매 차시 날씨 자료를 모으고, 마지막에 '우리 반 30초 일기예보'를 만들어 배움을 세상에 내놓는다.</w:t>
      </w: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1. 실습 단원 정하기 _24차시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학년 / 학기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5학년 2학기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교과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과학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단원명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날씨와 우리 생활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차시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11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2. 교육과정 분석하기 _24차시</w:t>
      </w:r>
    </w:p>
    <w:p>
      <w:r>
        <w:rPr>
          <w:rFonts w:ascii="맑은 고딕" w:hAnsi="맑은 고딕" w:eastAsia="맑은 고딕" w:cs="맑은 고딕"/>
          <w:b w:val="0"/>
          <w:sz w:val="21"/>
        </w:rPr>
        <w:t>영역:  지구와 우주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핵심 아이디어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지구의 기후시스템은 태양 복사와 지구 복사, 인간 활동 등의 영향을 받으며, 이러한 요인들이 복합적으로 상호작용하여 나타난 기상 현상과 기후변화는 우리 생활과 지속가능성에 영향을 미친다.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범주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5~6학년군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지식·이해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날씨와 기상 요소  • 이슬, 안개, 구름  • 고기압과 저기압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과정·기능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자연과 일상생활에서 지구와 우주 관련 문제 인식하기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문제를 해결하기 위한 탐구 설계하기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관찰, 측정, 분류, 예상, 추리 등을 통해 자료를 수집하고 비교 분석하기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수학적 사고, 컴퓨터 및 모형 활용하기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결론을 도출하고, 지구와 우주 관련 상황에 적용 설명하기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자신의 생각과 주장을 과학적 언어를 사용하여 다양한 방식으로 표현하고 공유하기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가치·태도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과학 활동의 윤리성  • 과학 문제 해결에 대한 개방성  • 안전 지속 가능 사회에 기여  • 과학 문화 향유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[6과06-01] 기상 요소를 조사하고, 날씨가 우리 생활에 주는 영향을 인식할 수 있다.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[6과06-02] 이슬, 안개, 구름을 관찰하고, 공통점과 차이점을 찾을 수 있다.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[6과06-03] 고기압과 저기압의 분포에 따른 날씨의 특징을 기상 요소로 표현할 수 있다.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 해설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[6과06-01] 기상 요소는 기온, 바람, 습도, 구름의 양, 강수량을 중심으로 다루고, 기상 자료에서 규칙성을 파악하도록 한다.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[6과06-02] 구름에서 비와 눈이 내리는 과정을 다루지 않고 현상을 중심으로 다루며, 단열 팽창과 관련된 구름의 생성 과정은 다루지 않는다.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[6과06-03] 고기압과 저기압의 날씨와 고기압에서 저기압으로 부는 바람의 방향을 이해하는 수준에서 현상 중심으로 다룬다.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 적용 시 고려사항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날씨는 학생들이 매일 접하는 자연 현상으로, 관찰과 실험을 중심으로 한 탐구 활동의 좋은 소재가 된다. 따라서 관찰과 실험을 중심으로 여러 가지 기상 요소의 특징을 이해하고, 우리 생활과 관련짓도록 한다.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이슬, 안개 발생 실험 과정에서 응결 현상을 중심으로 설명하고, 단열 팽창 실험 기구를 활용하지 않는다.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3. 핵심 질문 도출하기 [교사] _25차시</w:t>
      </w:r>
    </w:p>
    <w:p>
      <w:r>
        <w:rPr>
          <w:rFonts w:ascii="맑은 고딕" w:hAnsi="맑은 고딕" w:eastAsia="맑은 고딕" w:cs="맑은 고딕"/>
          <w:b w:val="0"/>
          <w:sz w:val="21"/>
        </w:rPr>
        <w:t>핵심어:  날씨, 기상요소, 생활, 영향</w:t>
      </w:r>
    </w:p>
    <w:p>
      <w:r>
        <w:rPr>
          <w:rFonts w:ascii="맑은 고딕" w:hAnsi="맑은 고딕" w:eastAsia="맑은 고딕" w:cs="맑은 고딕"/>
          <w:b w:val="0"/>
          <w:sz w:val="21"/>
        </w:rPr>
        <w:t>핵심 아이디어를 단원 수준으로 재진술하기:  날씨는 기상요소의 영향을 받으며, 우리 생활에 영향을 미친다.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재진술 문장 나누기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질문으로 바꾸기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날씨는 기상 요소의 영향을 받는다.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날씨를 표현하는 기상 요소에는 어떤 것이 있나요?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날씨는 우리 생활에 영향을 미친다.</w:t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날씨는 우리 생활에 어떤 영향을 미치나요?</w:t>
            </w:r>
          </w:p>
        </w:tc>
      </w:tr>
    </w:tbl>
    <w:p>
      <w:pPr>
        <w:spacing w:after="40"/>
      </w:pPr>
    </w:p>
    <w:p>
      <w:pPr>
        <w:shd w:val="clear" w:fill="FFF3D6"/>
        <w:spacing w:before="120" w:after="120"/>
        <w:pBdr>
          <w:top w:val="single" w:sz="8" w:space="4" w:color="D9A441"/>
          <w:bottom w:val="single" w:sz="8" w:space="4" w:color="D9A441"/>
          <w:left w:val="single" w:sz="8" w:space="4" w:color="D9A441"/>
          <w:right w:val="single" w:sz="8" w:space="4" w:color="D9A441"/>
        </w:pBdr>
      </w:pPr>
      <w:r>
        <w:rPr>
          <w:rFonts w:ascii="맑은 고딕" w:hAnsi="맑은 고딕" w:eastAsia="맑은 고딕" w:cs="맑은 고딕"/>
          <w:b/>
          <w:color w:val="7A5200"/>
          <w:sz w:val="24"/>
        </w:rPr>
        <w:t>핵심 질문 — “날씨를 표현하는 기상 요소는 무엇이 있으며, 날씨는 우리 생활에 어떤 영향을 미치나요?”</w:t>
      </w:r>
    </w:p>
    <w:p>
      <w:r>
        <w:rPr>
          <w:rFonts w:ascii="맑은 고딕" w:hAnsi="맑은 고딕" w:eastAsia="맑은 고딕" w:cs="맑은 고딕"/>
          <w:b w:val="0"/>
          <w:sz w:val="21"/>
        </w:rPr>
        <w:t>이 질문은 ‘기상 요소’와 ‘생활 영향’ 두 축을 하나로 묶고, 관측 → 해석 → 활용이라는 실생활 전이를 품는다. 단원 내내 반복해 되돌아오는 메타 질문으로 쓴다.</w:t>
      </w: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4. 학생 질문 생성하기 [학생] _26차시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질문 초점 제공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선정 기준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토론 가능성 · 전이 가능성 · 계속성 · 개방성 · 확장성 · 고차원적 사고 유도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생성을 위한 자료 (질문 초점)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학생의 궁금증을 자극하는 자료, 단원의 중요한 질문 및 성취기준과 관련, 다양한 질문 생성이 가능한 것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※ 예: 교과서 단원 도입 차시 중심 문장, 그림, 사진 자료 등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▷ 여기서는 ‘비 오는 날을 그린 그림’(개구리·우산·식물 등이 등장하는 장면)을 질문 초점으로 제시한다.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963" w:hRule="atLeast"/>
        </w:trPr>
        <w:tc>
          <w:tcPr>
            <w:tcW w:type="dxa" w:w="9638"/>
            <w:vAlign w:val="center"/>
            <w:shd w:val="clear" w:fill="FAFBFD"/>
            <w:tcBorders>
              <w:top w:val="dashed" w:sz="8" w:space="0" w:color="9FB4CC"/>
              <w:left w:val="dashed" w:sz="8" w:space="0" w:color="9FB4CC"/>
              <w:bottom w:val="dashed" w:sz="8" w:space="0" w:color="9FB4CC"/>
              <w:right w:val="dashed" w:sz="8" w:space="0" w:color="9FB4CC"/>
            </w:tcBorders>
          </w:tcPr>
          <w:p>
            <w:pPr>
              <w:jc w:val="center"/>
            </w:pPr>
            <w:r>
              <w:rPr>
                <w:rFonts w:ascii="맑은 고딕" w:hAnsi="맑은 고딕" w:eastAsia="맑은 고딕" w:cs="맑은 고딕"/>
                <w:b w:val="0"/>
                <w:color w:val="555555"/>
                <w:sz w:val="19"/>
              </w:rPr>
              <w:t>［ 사진·자료 자리 ］  질문 초점 — 비 오는 날을 그린 그림·삽화 (개구리·우산·식물 등이 등장하는 장면)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질문 생성하기 [개인]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생성 요령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가능한 많이 만들기 / 평가·답하지 않기 / 떠오른 대로 기록하기 / 진술문은 질문으로 바꾸기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개인별 질문 3가지 (확정)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비의 그림에는 왜 항상 개구리가 등장할까요?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기상요소는 무엇일까요?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날씨와 우리 생활은 왜 배워야 할까요?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다. 질문 개선하기 [모둠]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① 메타 질문 (짝 1:1 → 2:2로 선정 후 기준 검토)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모둠 최종 질문 3가지 (확정)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옆 짝과 1:1로 만나 6개 중 3개 선정 → 앞 짝과 2:2로 만나 6개 중 3개 선정 → 질문 선정 기준에 맞는지 검토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비의 그림에는 왜 항상 개구리가 등장할까요?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기상요소는 무엇일까요?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날씨와 우리 생활은 왜 배워야 할까요?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 w:cs="맑은 고딕"/>
          <w:b w:val="0"/>
          <w:sz w:val="21"/>
        </w:rPr>
        <w:t>② 질문 유형 분류하기  —  최종 3가지를 수렴적/확산적으로 분류하고, 필요하면 유형을 바꿔 본다.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수렴적 질문  (자료로 확인 가능·답이 비교적 분명)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확산적 질문  (여러 답·이유·기준·대안을 요구)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기상요소는 무엇일까요?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비의 그림에는 왜 항상 개구리가 등장할까요?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날씨와 우리 생활은 왜 배워야 할까요?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라. 질문 우선하기</w:t>
      </w:r>
    </w:p>
    <w:p>
      <w:pPr>
        <w:pStyle w:val="ListBullet"/>
      </w:pPr>
      <w:r>
        <w:rPr>
          <w:rFonts w:ascii="맑은 고딕" w:hAnsi="맑은 고딕" w:eastAsia="맑은 고딕" w:cs="맑은 고딕"/>
          <w:b w:val="0"/>
          <w:sz w:val="21"/>
        </w:rPr>
        <w:t>☑ 최종 선정된 질문들의 우선순위를 정하고 1순위부터 차례로 적는다.</w:t>
      </w:r>
    </w:p>
    <w:p>
      <w:pPr>
        <w:pStyle w:val="ListBullet2"/>
      </w:pPr>
      <w:r>
        <w:rPr>
          <w:rFonts w:ascii="맑은 고딕" w:hAnsi="맑은 고딕" w:eastAsia="맑은 고딕" w:cs="맑은 고딕"/>
          <w:b w:val="0"/>
          <w:sz w:val="21"/>
        </w:rPr>
        <w:t>① 날씨와 우리 생활은 왜 배워야 할까요?</w:t>
      </w:r>
    </w:p>
    <w:p>
      <w:pPr>
        <w:pStyle w:val="ListBullet2"/>
      </w:pPr>
      <w:r>
        <w:rPr>
          <w:rFonts w:ascii="맑은 고딕" w:hAnsi="맑은 고딕" w:eastAsia="맑은 고딕" w:cs="맑은 고딕"/>
          <w:b w:val="0"/>
          <w:sz w:val="21"/>
        </w:rPr>
        <w:t>② 기상요소는 무엇일까요?</w:t>
      </w:r>
    </w:p>
    <w:p>
      <w:pPr>
        <w:pStyle w:val="ListBullet2"/>
      </w:pPr>
      <w:r>
        <w:rPr>
          <w:rFonts w:ascii="맑은 고딕" w:hAnsi="맑은 고딕" w:eastAsia="맑은 고딕" w:cs="맑은 고딕"/>
          <w:b w:val="0"/>
          <w:sz w:val="21"/>
        </w:rPr>
        <w:t>③ 비의 그림에는 왜 항상 개구리가 등장할까요?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마. 성찰하기</w:t>
      </w:r>
    </w:p>
    <w:p>
      <w:r>
        <w:rPr>
          <w:rFonts w:ascii="맑은 고딕" w:hAnsi="맑은 고딕" w:eastAsia="맑은 고딕" w:cs="맑은 고딕"/>
          <w:b w:val="0"/>
          <w:sz w:val="21"/>
        </w:rPr>
        <w:t>질문 되돌아보기:  ☑ 명확성(묻고자 하는 바를 정확히 묻는가?)   ☑ 문제 해결의 초점(답을 구하는 초점이 명확한가?)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891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학생 질문 ➜</w:t>
            </w:r>
          </w:p>
        </w:tc>
        <w:tc>
          <w:tcPr>
            <w:tcW w:type="dxa" w:w="2891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보완이 필요한 점 ➜</w:t>
            </w:r>
          </w:p>
        </w:tc>
        <w:tc>
          <w:tcPr>
            <w:tcW w:type="dxa" w:w="3855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보완 질문</w:t>
            </w:r>
          </w:p>
        </w:tc>
      </w:tr>
      <w:tr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비의 그림에는 왜 항상 개구리가 등장할까요?</w:t>
            </w:r>
          </w:p>
        </w:tc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개구리보다 비의 특징이 더 중요하다.</w:t>
            </w:r>
          </w:p>
        </w:tc>
        <w:tc>
          <w:tcPr>
            <w:tcW w:type="dxa" w:w="385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비가 많이 내리면 동식물에게 미치는 영향은 무엇일까요?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5. 단원 지도 계획 수립하기 _29차시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탐구 질문 설정</w:t>
      </w:r>
    </w:p>
    <w:p>
      <w:r>
        <w:rPr>
          <w:rFonts w:ascii="맑은 고딕" w:hAnsi="맑은 고딕" w:eastAsia="맑은 고딕" w:cs="맑은 고딕"/>
          <w:b w:val="0"/>
          <w:sz w:val="21"/>
        </w:rPr>
        <w:t>☑ 핵심 질문과 학생 질문을 연결하고, 이를 구체화할 수 있는 탐구 질문 설정하기   ☑ 학생 질문을 그대로 사용하거나 최종 보완 질문으로 대체</w:t>
      </w:r>
    </w:p>
    <w:p>
      <w:r>
        <w:rPr>
          <w:rFonts w:ascii="맑은 고딕" w:hAnsi="맑은 고딕" w:eastAsia="맑은 고딕" w:cs="맑은 고딕"/>
          <w:b w:val="0"/>
          <w:sz w:val="21"/>
        </w:rPr>
        <w:t>핵심 질문 ➜  날씨를 표현하는 기상 요소는 무엇이 있으며, 날씨는 우리 생활에 어떤 영향을 미치나요?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학생 질문 ➜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탐구 질문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날씨와 우리 생활은 왜 배워야 할까요?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날씨는 우리 생활(옷차림·활동·안전)에 어떤 영향을 주며, 날씨를 알면 무엇을 준비하고 결정할 수 있을까?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기상요소는 무엇일까요?</w:t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기온·습도·바람·구름의 양·강수량은 각각 무엇을 어떻게 알려줄까? 우리가 직접 재고 기록할 수 있을까?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비가 많이 내리면 동식물에게 미치는 영향은 무엇일까요? (보완 질문)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비가 많이 내리는 날씨는 동식물과 우리 생활에 어떤 영향을 줄까? 자료·관찰로 확인할 수 있을까?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단원 지도 계획 수립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771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차시</w:t>
            </w:r>
          </w:p>
        </w:tc>
        <w:tc>
          <w:tcPr>
            <w:tcW w:type="dxa" w:w="2891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탐구 질문</w:t>
            </w:r>
          </w:p>
        </w:tc>
        <w:tc>
          <w:tcPr>
            <w:tcW w:type="dxa" w:w="3855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주요 학습 내용 및 활동</w:t>
            </w:r>
          </w:p>
        </w:tc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평가 요소 (서·논술형 평가)</w:t>
            </w:r>
          </w:p>
        </w:tc>
      </w:tr>
      <w:tr>
        <w:tc>
          <w:tcPr>
            <w:tcW w:type="dxa" w:w="77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1~2</w:t>
            </w:r>
          </w:p>
        </w:tc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기상요소는 무엇일까요?</w:t>
            </w:r>
          </w:p>
        </w:tc>
        <w:tc>
          <w:tcPr>
            <w:tcW w:type="dxa" w:w="385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날씨를 표현하는 기상 요소 조사하기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기상 요소 설명하기</w:t>
            </w:r>
          </w:p>
        </w:tc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 요소 설명하기</w:t>
            </w:r>
          </w:p>
        </w:tc>
      </w:tr>
      <w:tr>
        <w:tc>
          <w:tcPr>
            <w:tcW w:type="dxa" w:w="771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3~6</w:t>
            </w:r>
          </w:p>
        </w:tc>
        <w:tc>
          <w:tcPr>
            <w:tcW w:type="dxa" w:w="2891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날씨는 어떻게 만들어질까요?</w:t>
            </w:r>
          </w:p>
        </w:tc>
        <w:tc>
          <w:tcPr>
            <w:tcW w:type="dxa" w:w="385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이슬, 안개 발생 실험하기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이슬, 안개 만들어지는 과정 설명하기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이슬, 안개, 구름의 공통점과 차이점 설명하기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고기압과 저기압의 분포에 따른 날씨의 특징 설명하기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바람 발생에 대한 모형실험하기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바람이 부는 방향, 해풍과 육풍</w:t>
            </w:r>
          </w:p>
        </w:tc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이슬·안개·구름 발생 과정 탐구하기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고기압과 저기압의 분포에 따른 날씨 특징 설명하기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바람이 부는 방향과 기압을 관련지어 설명하기</w:t>
            </w:r>
          </w:p>
        </w:tc>
      </w:tr>
      <w:tr>
        <w:tc>
          <w:tcPr>
            <w:tcW w:type="dxa" w:w="77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7</w:t>
            </w:r>
          </w:p>
        </w:tc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날씨가 우리 생활에 주는 영향은 무엇일까요?</w:t>
            </w:r>
          </w:p>
        </w:tc>
        <w:tc>
          <w:tcPr>
            <w:tcW w:type="dxa" w:w="385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날씨가 우리 생활에 주는 영향 알아보기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날씨와 우리 생활과의 관계</w:t>
            </w:r>
          </w:p>
        </w:tc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날씨와 우리 생활과의 관계 설명하기</w:t>
            </w:r>
          </w:p>
        </w:tc>
      </w:tr>
      <w:tr>
        <w:tc>
          <w:tcPr>
            <w:tcW w:type="dxa" w:w="771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8~9</w:t>
            </w:r>
          </w:p>
        </w:tc>
        <w:tc>
          <w:tcPr>
            <w:tcW w:type="dxa" w:w="2891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 정보를 비교하여 소풍 가기 좋은 날을 어떻게 판단할 수 있을까요?</w:t>
            </w:r>
          </w:p>
        </w:tc>
        <w:tc>
          <w:tcPr>
            <w:tcW w:type="dxa" w:w="385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기상요소가 잘 드러나는 날씨 정보 분석하기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소풍 가기 좋은 날을 선택하고, 이유 설명하기</w:t>
            </w:r>
          </w:p>
        </w:tc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서·논술형 평가</w:t>
            </w:r>
          </w:p>
        </w:tc>
      </w:tr>
      <w:tr>
        <w:tc>
          <w:tcPr>
            <w:tcW w:type="dxa" w:w="77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10~11</w:t>
            </w:r>
          </w:p>
        </w:tc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이번 단원의 학습을 성찰해 볼까요?</w:t>
            </w:r>
          </w:p>
        </w:tc>
        <w:tc>
          <w:tcPr>
            <w:tcW w:type="dxa" w:w="385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날씨와 우리 생활의 학습을 정리하기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자신의 학습을 성찰하고, 평가하기</w:t>
            </w:r>
          </w:p>
        </w:tc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자신의 학습 성찰하기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6. 차시 지도 계획 수립하기 _30차시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탐구 질문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 정보를 비교하여 소풍 가기 좋은 날을 어떻게 판단할 수 있을까?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차시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8~9 / 11차시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수업 의도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앞서 학습한 기상 요소와 날씨 정보를 바탕으로 다양한 날씨 자료를 비교·분석하고, 생활 속 문제 상황인 ‘소풍 가기 좋은 날’을 판단하도록 한다. 날씨 정보를 근거로 적절한 날을 선택하고, 기상 요소를 활용하여 자신의 판단을 논리적으로 설명할 수 있도록 한다.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15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단계</w:t>
            </w:r>
          </w:p>
        </w:tc>
        <w:tc>
          <w:tcPr>
            <w:tcW w:type="dxa" w:w="6168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주요 학습 내용 및 활동</w:t>
            </w:r>
          </w:p>
        </w:tc>
        <w:tc>
          <w:tcPr>
            <w:tcW w:type="dxa" w:w="231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평가 내용</w:t>
            </w:r>
          </w:p>
        </w:tc>
      </w:tr>
      <w:tr>
        <w:tc>
          <w:tcPr>
            <w:tcW w:type="dxa" w:w="115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도입</w:t>
            </w:r>
          </w:p>
        </w:tc>
        <w:tc>
          <w:tcPr>
            <w:tcW w:type="dxa" w:w="616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문제 상황 제시 — “우리 반 소풍을 다음 주 화요일과 목요일 중 하루로 정해야 한다. 어느 날이 좋을까?”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핵심 질문 되살리기 — ‘날씨는 우리 생활에 어떤 영향을 미치나요?’와 연결</w:t>
            </w:r>
          </w:p>
        </w:tc>
        <w:tc>
          <w:tcPr>
            <w:tcW w:type="dxa" w:w="231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문제 인식 (관찰)</w:t>
            </w:r>
          </w:p>
        </w:tc>
      </w:tr>
      <w:tr>
        <w:tc>
          <w:tcPr>
            <w:tcW w:type="dxa" w:w="115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전개</w:t>
            </w:r>
          </w:p>
        </w:tc>
        <w:tc>
          <w:tcPr>
            <w:tcW w:type="dxa" w:w="616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[활동1] 날씨 정보 분석 — 두 날의 기상 요소(기온·습도·강수 확률·구름의 양·바람)를 모둠별로 비교·분석하고, 각 요소가 소풍에 주는 영향을 표로 정리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[활동2] 근거 들어 판단·설명 — 소풍 가기 좋은 날을 선택하고, 기상 요소를 근거로 이유 쓰기(서·논술형). ‘고른 날의 장점 + 안 고른 날의 단점’을 자료로 논증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모둠 공유 — 서로 다른 선택과 근거를 비교하며 ‘근거의 적합성’을 함께 검토</w:t>
            </w:r>
          </w:p>
        </w:tc>
        <w:tc>
          <w:tcPr>
            <w:tcW w:type="dxa" w:w="231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서·논술형 평가 (기상 요소 해석 + 근거 기반 판단)</w:t>
            </w:r>
          </w:p>
        </w:tc>
      </w:tr>
      <w:tr>
        <w:tc>
          <w:tcPr>
            <w:tcW w:type="dxa" w:w="115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정리</w:t>
            </w:r>
          </w:p>
        </w:tc>
        <w:tc>
          <w:tcPr>
            <w:tcW w:type="dxa" w:w="616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내 말로 학습 종합 — “날씨 정보를 활용하면 생활 속 결정을 어떻게 더 잘 내릴 수 있을까?” 한 문장으로 정리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다음 차시(10~11 성찰) 예고 — 단원 전체에서 알게 된 것 되짚기</w:t>
            </w:r>
          </w:p>
        </w:tc>
        <w:tc>
          <w:tcPr>
            <w:tcW w:type="dxa" w:w="231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자기평가·상호평가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7. 서·논술형 평가 문항 개발하기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출제 계획 수립 _31차시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차시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8~9 / 11차시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영역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지구와 우주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[6과06-01] 기상 요소를 조사하고, 날씨가 우리 생활에 주는 영향을 인식할 수 있다.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성취기준별 성취수준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A — 여러 기상 요소를 자료에서 정확히 읽고, 날씨가 우리 생활에 주는 영향을 근거로 들어 타당하게 판단한다.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B — 기상 요소를 읽고 생활 영향과 연결해 판단하나 근거가 일부 부족하다.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C — 기상 요소를 부분적으로 읽거나 생활과의 연결이 약하다.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주요 내용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 요소(기온·습도·구름의 양·강수량·바람), 날씨가 생활에 주는 영향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수행 동사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읽는다 / 관련짓는다 / 근거를 들어 판단한다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범주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지식·이해 + 과정·기능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평가 요소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 요소를 근거로 날씨를 읽고 생활 의사결정에 활용하기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문항 유형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자료 제시형 논술형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평가 과제명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‘우리 반 소풍, 어느 날이 좋을까?’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평가 의도 및 유의 사항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단순 암기가 아니라 실제 기상 자료(기상 요소)를 읽어 생활 상황을 판단하는지 평가한다. ‘어느 날을 골랐는지’가 아니라 ‘기상 요소에 근거한 논증이 얼마나 타당한지’로 채점한다(정답 없는 판단 과제).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평가 문항 개발 _31차시</w:t>
      </w:r>
    </w:p>
    <w:p>
      <w:r>
        <w:rPr>
          <w:rFonts w:ascii="맑은 고딕" w:hAnsi="맑은 고딕" w:eastAsia="맑은 고딕" w:cs="맑은 고딕"/>
          <w:b w:val="0"/>
          <w:sz w:val="21"/>
        </w:rPr>
        <w:t>※ 다음 &lt;자료 1&gt;과 &lt;자료 2&gt;를 읽고 물음에 답하시오.</w:t>
      </w:r>
    </w:p>
    <w:p>
      <w:r>
        <w:rPr>
          <w:rFonts w:ascii="맑은 고딕" w:hAnsi="맑은 고딕" w:eastAsia="맑은 고딕" w:cs="맑은 고딕"/>
          <w:b w:val="0"/>
          <w:sz w:val="21"/>
        </w:rPr>
        <w:t>[자료 1]  날씨를 나타내는 기상 요소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기상 요소</w:t>
            </w:r>
          </w:p>
        </w:tc>
        <w:tc>
          <w:tcPr>
            <w:tcW w:type="dxa" w:w="4048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무엇을 알려주나</w:t>
            </w:r>
          </w:p>
        </w:tc>
        <w:tc>
          <w:tcPr>
            <w:tcW w:type="dxa" w:w="347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우리 생활 영향(예)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기온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덥고 추운 정도</w:t>
            </w:r>
          </w:p>
        </w:tc>
        <w:tc>
          <w:tcPr>
            <w:tcW w:type="dxa" w:w="347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옷차림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습도</w:t>
            </w:r>
          </w:p>
        </w:tc>
        <w:tc>
          <w:tcPr>
            <w:tcW w:type="dxa" w:w="404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공기 중 물기의 정도</w:t>
            </w:r>
          </w:p>
        </w:tc>
        <w:tc>
          <w:tcPr>
            <w:tcW w:type="dxa" w:w="347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빨래·불쾌감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강수 확률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비가 올 가능성</w:t>
            </w:r>
          </w:p>
        </w:tc>
        <w:tc>
          <w:tcPr>
            <w:tcW w:type="dxa" w:w="347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우산·야외 활동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구름의 양</w:t>
            </w:r>
          </w:p>
        </w:tc>
        <w:tc>
          <w:tcPr>
            <w:tcW w:type="dxa" w:w="404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맑음·흐림 정도</w:t>
            </w:r>
          </w:p>
        </w:tc>
        <w:tc>
          <w:tcPr>
            <w:tcW w:type="dxa" w:w="347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야외 활동·채광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바람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바람의 세기·방향</w:t>
            </w:r>
          </w:p>
        </w:tc>
        <w:tc>
          <w:tcPr>
            <w:tcW w:type="dxa" w:w="347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체감 온도·안전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 w:cs="맑은 고딕"/>
          <w:b w:val="0"/>
          <w:sz w:val="21"/>
        </w:rPr>
        <w:t>[자료 2]  다음 주 화요일·목요일 우리 지역 일기예보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963" w:hRule="atLeast"/>
        </w:trPr>
        <w:tc>
          <w:tcPr>
            <w:tcW w:type="dxa" w:w="9638"/>
            <w:vAlign w:val="center"/>
            <w:shd w:val="clear" w:fill="FAFBFD"/>
            <w:tcBorders>
              <w:top w:val="dashed" w:sz="8" w:space="0" w:color="9FB4CC"/>
              <w:left w:val="dashed" w:sz="8" w:space="0" w:color="9FB4CC"/>
              <w:bottom w:val="dashed" w:sz="8" w:space="0" w:color="9FB4CC"/>
              <w:right w:val="dashed" w:sz="8" w:space="0" w:color="9FB4CC"/>
            </w:tcBorders>
          </w:tcPr>
          <w:p>
            <w:pPr>
              <w:jc w:val="center"/>
            </w:pPr>
            <w:r>
              <w:rPr>
                <w:rFonts w:ascii="맑은 고딕" w:hAnsi="맑은 고딕" w:eastAsia="맑은 고딕" w:cs="맑은 고딕"/>
                <w:b w:val="0"/>
                <w:color w:val="555555"/>
                <w:sz w:val="19"/>
              </w:rPr>
              <w:t>［ 사진·자료 자리 ］  일기예보 화면 또는 기상 아이콘 이미지 (아래 표와 함께 제시)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542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4048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화요일</w:t>
            </w:r>
          </w:p>
        </w:tc>
        <w:tc>
          <w:tcPr>
            <w:tcW w:type="dxa" w:w="4048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목요일</w:t>
            </w:r>
          </w:p>
        </w:tc>
      </w:tr>
      <w:tr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하늘(구름의 양)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맑음(구름 조금)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흐림</w:t>
            </w:r>
          </w:p>
        </w:tc>
      </w:tr>
      <w:tr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강수 확률</w:t>
            </w:r>
          </w:p>
        </w:tc>
        <w:tc>
          <w:tcPr>
            <w:tcW w:type="dxa" w:w="404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20%</w:t>
            </w:r>
          </w:p>
        </w:tc>
        <w:tc>
          <w:tcPr>
            <w:tcW w:type="dxa" w:w="404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80%</w:t>
            </w:r>
          </w:p>
        </w:tc>
      </w:tr>
      <w:tr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최고 기온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24℃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21℃</w:t>
            </w:r>
          </w:p>
        </w:tc>
      </w:tr>
      <w:tr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습도</w:t>
            </w:r>
          </w:p>
        </w:tc>
        <w:tc>
          <w:tcPr>
            <w:tcW w:type="dxa" w:w="404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55%</w:t>
            </w:r>
          </w:p>
        </w:tc>
        <w:tc>
          <w:tcPr>
            <w:tcW w:type="dxa" w:w="404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85%</w:t>
            </w:r>
          </w:p>
        </w:tc>
      </w:tr>
      <w:tr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바람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약함</w:t>
            </w:r>
          </w:p>
        </w:tc>
        <w:tc>
          <w:tcPr>
            <w:tcW w:type="dxa" w:w="404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다소 강함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맑은 고딕" w:hAnsi="맑은 고딕" w:eastAsia="맑은 고딕" w:cs="맑은 고딕"/>
          <w:b w:val="0"/>
          <w:sz w:val="21"/>
        </w:rPr>
        <w:t>1. &lt;자료 2&gt;에서 습도가 더 높은 날을 쓰고, 습도가 높을 때 우리 생활에서 겪을 수 있는 불편함을 한 가지 서술하시오. [1점]</w:t>
      </w:r>
    </w:p>
    <w:p>
      <w:pPr>
        <w:pStyle w:val="ListBullet"/>
      </w:pPr>
      <w:r>
        <w:rPr>
          <w:rFonts w:ascii="맑은 고딕" w:hAnsi="맑은 고딕" w:eastAsia="맑은 고딕" w:cs="맑은 고딕"/>
          <w:b w:val="0"/>
          <w:sz w:val="21"/>
        </w:rPr>
        <w:t>2. 우리 반은 다음 주 화요일과 목요일 중 하루에 야외로 소풍을 간다. &lt;자료 2&gt;의 기상 요소를 근거로 어느 날이 더 알맞은지 정하고, 그렇게 판단한 까닭을 &lt;조건&gt;에 맞게 쓰시오. [3점]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964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&lt;조건&gt;</w:t>
            </w:r>
          </w:p>
        </w:tc>
        <w:tc>
          <w:tcPr>
            <w:tcW w:type="dxa" w:w="8674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</w:r>
          </w:p>
        </w:tc>
      </w:tr>
      <w:tr>
        <w:tc>
          <w:tcPr>
            <w:tcW w:type="dxa" w:w="964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가)</w:t>
            </w:r>
          </w:p>
        </w:tc>
        <w:tc>
          <w:tcPr>
            <w:tcW w:type="dxa" w:w="8674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자신이 고른 날을 먼저 밝힐 것.</w:t>
            </w:r>
          </w:p>
        </w:tc>
      </w:tr>
      <w:tr>
        <w:tc>
          <w:tcPr>
            <w:tcW w:type="dxa" w:w="964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나)</w:t>
            </w:r>
          </w:p>
        </w:tc>
        <w:tc>
          <w:tcPr>
            <w:tcW w:type="dxa" w:w="8674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&lt;자료 2&gt;의 기상 요소 중 최소 두 가지(예: 강수 확률·습도·기온·구름의 양·바람)를 근거로 들 것.</w:t>
            </w:r>
          </w:p>
        </w:tc>
      </w:tr>
      <w:tr>
        <w:tc>
          <w:tcPr>
            <w:tcW w:type="dxa" w:w="964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다)</w:t>
            </w:r>
          </w:p>
        </w:tc>
        <w:tc>
          <w:tcPr>
            <w:tcW w:type="dxa" w:w="8674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고르지 않은 날이 왜 소풍에 덜 알맞은지도 한 가지 이상 자료로 설명할 것.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다. 예시 답안 및 채점기준 _32차시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문항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예시 답안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습도가 더 높은 날은 목요일이다(85%). 습도가 높으면 빨래가 잘 마르지 않고, 공기가 끈적해 불쾌하게 느껴진다.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(예시) 나는 화요일을 골랐다. 화요일은 강수 확률이 20%로 목요일(80%)보다 훨씬 낮아 비를 맞을 가능성이 적고, 구름도 적어 맑으며 습도도 55%로 낮아 활동하기 쾌적하다. 반면 목요일은 흐리고 비가 올 확률이 높으며 습도가 85%로 높아 야외 활동에 불편하고 바람도 다소 강하다. 따라서 소풍은 화요일이 더 알맞다.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채점 요소</w:t>
            </w:r>
          </w:p>
        </w:tc>
        <w:tc>
          <w:tcPr>
            <w:tcW w:type="dxa" w:w="1542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척도 (성취수준)</w:t>
            </w:r>
          </w:p>
        </w:tc>
        <w:tc>
          <w:tcPr>
            <w:tcW w:type="dxa" w:w="5975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척도별 응답 특성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자료 해석</w:t>
            </w:r>
          </w:p>
        </w:tc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3점 (A)</w:t>
            </w:r>
          </w:p>
        </w:tc>
        <w:tc>
          <w:tcPr>
            <w:tcW w:type="dxa" w:w="59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강수 확률·습도·기온·구름의 양·바람 등 기상 요소를 두 가지 이상 정확히 읽고 해석함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2점 (B)</w:t>
            </w:r>
          </w:p>
        </w:tc>
        <w:tc>
          <w:tcPr>
            <w:tcW w:type="dxa" w:w="59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기상 요소를 한 가지만 정확히 해석함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1점 (C)</w:t>
            </w:r>
          </w:p>
        </w:tc>
        <w:tc>
          <w:tcPr>
            <w:tcW w:type="dxa" w:w="59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자료를 잘못 읽거나 날씨와 무관한 이유를 듦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근거 기반 판단</w:t>
            </w:r>
          </w:p>
        </w:tc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3점 (A)</w:t>
            </w:r>
          </w:p>
        </w:tc>
        <w:tc>
          <w:tcPr>
            <w:tcW w:type="dxa" w:w="59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고른 날의 장점과 고르지 않은 날의 단점을 모두 자료로 연결해 타당하게 논증함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2점 (B)</w:t>
            </w:r>
          </w:p>
        </w:tc>
        <w:tc>
          <w:tcPr>
            <w:tcW w:type="dxa" w:w="59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고른 날의 장점만 자료로 설명하고 반대 날과의 비교는 부족함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1점 (C)</w:t>
            </w:r>
          </w:p>
        </w:tc>
        <w:tc>
          <w:tcPr>
            <w:tcW w:type="dxa" w:w="59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결론만 있고 자료 근거가 없거나 개인 취향만 제시함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라. 성장 중심 피드백 하기 _34차시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피드백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 (예시)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수행 수준 높음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여러 기상 요소를 자료로 정확히 비교해 판단했구나. 한 걸음 더 — 만약 화요일 예보가 빗나가 비가 온다면 너의 선택은 여전히 최선이었을까? ‘강수 확률의 뜻(예보의 불확실성)’까지 넣어 다시 논증해 보자.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수행 수준 낮음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‘화요일이 좋다’는 결론은 분명해. 이제 그 까닭을 자료의 기상 요소 하나와 이어 보자. (예: 화요일 강수 확률 20%가 목요일 80%보다 낮아서 …) ‘기상 요소 → 판단’으로 한 문장을 완성해 보자.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8. 질문 중심 수업·평가 설계안 살펴보기 _35차시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검토 시 고려 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25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578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  <w:tc>
          <w:tcPr>
            <w:tcW w:type="dxa" w:w="2602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확인 ☑</w:t>
            </w:r>
          </w:p>
        </w:tc>
      </w:tr>
      <w:tr>
        <w:tc>
          <w:tcPr>
            <w:tcW w:type="dxa" w:w="125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정합성</w:t>
            </w:r>
          </w:p>
        </w:tc>
        <w:tc>
          <w:tcPr>
            <w:tcW w:type="dxa" w:w="578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교육과정의 성취기준과 핵심 아이디어를 충실히 반영해 핵심 질문을 설계했는가?</w:t>
            </w:r>
          </w:p>
        </w:tc>
        <w:tc>
          <w:tcPr>
            <w:tcW w:type="dxa" w:w="260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 핵심 질문이 ‘기상 요소’와 ‘생활 영향’ 두 축을 포괄</w:t>
            </w:r>
          </w:p>
        </w:tc>
      </w:tr>
      <w:tr>
        <w:tc>
          <w:tcPr>
            <w:tcW w:type="dxa" w:w="125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정합성</w:t>
            </w:r>
          </w:p>
        </w:tc>
        <w:tc>
          <w:tcPr>
            <w:tcW w:type="dxa" w:w="578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내용 요소와 기능이 핵심 질문·학습활동·서·논술형 평가에 반영되었는가?</w:t>
            </w:r>
          </w:p>
        </w:tc>
        <w:tc>
          <w:tcPr>
            <w:tcW w:type="dxa" w:w="260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 성취기준 [6과06-01·02·03] 범위 안에서 설계(해설의 제외 사항 준수)</w:t>
            </w:r>
          </w:p>
        </w:tc>
      </w:tr>
      <w:tr>
        <w:tc>
          <w:tcPr>
            <w:tcW w:type="dxa" w:w="125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연계성</w:t>
            </w:r>
          </w:p>
        </w:tc>
        <w:tc>
          <w:tcPr>
            <w:tcW w:type="dxa" w:w="578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단원의 핵심 질문과 학생의 탐구 질문이 긴밀히 연결되어 능동적 활동을 이끄는가?</w:t>
            </w:r>
          </w:p>
        </w:tc>
        <w:tc>
          <w:tcPr>
            <w:tcW w:type="dxa" w:w="260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 학생 질문(비의 개구리·기상요소·날씨와 생활) → 보완 질문 → 탐구 질문으로 연결</w:t>
            </w:r>
          </w:p>
        </w:tc>
      </w:tr>
      <w:tr>
        <w:tc>
          <w:tcPr>
            <w:tcW w:type="dxa" w:w="125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연계성</w:t>
            </w:r>
          </w:p>
        </w:tc>
        <w:tc>
          <w:tcPr>
            <w:tcW w:type="dxa" w:w="578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중심 탐구 활동이 평가에서 고차적 사고를 확인하도록 설계되었는가?</w:t>
            </w:r>
          </w:p>
        </w:tc>
        <w:tc>
          <w:tcPr>
            <w:tcW w:type="dxa" w:w="260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 자료 제시형 논술로 판단·논증을 평가</w:t>
            </w:r>
          </w:p>
        </w:tc>
      </w:tr>
      <w:tr>
        <w:tc>
          <w:tcPr>
            <w:tcW w:type="dxa" w:w="125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일관성</w:t>
            </w:r>
          </w:p>
        </w:tc>
        <w:tc>
          <w:tcPr>
            <w:tcW w:type="dxa" w:w="578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탐구 질문·탐구 활동·서·논술형 평가에서 요구하는 사고·수행이 일관되게 이어지는가?</w:t>
            </w:r>
          </w:p>
        </w:tc>
        <w:tc>
          <w:tcPr>
            <w:tcW w:type="dxa" w:w="260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</w:t>
            </w:r>
          </w:p>
        </w:tc>
      </w:tr>
      <w:tr>
        <w:tc>
          <w:tcPr>
            <w:tcW w:type="dxa" w:w="125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일관성</w:t>
            </w:r>
          </w:p>
        </w:tc>
        <w:tc>
          <w:tcPr>
            <w:tcW w:type="dxa" w:w="578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교육과정·수업 속 탐구·평가 활동이 유기적으로 설계되었는가?</w:t>
            </w:r>
          </w:p>
        </w:tc>
        <w:tc>
          <w:tcPr>
            <w:tcW w:type="dxa" w:w="260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설계 의도 갈무리</w:t>
      </w:r>
    </w:p>
    <w:p>
      <w:r>
        <w:rPr>
          <w:rFonts w:ascii="맑은 고딕" w:hAnsi="맑은 고딕" w:eastAsia="맑은 고딕" w:cs="맑은 고딕"/>
          <w:b w:val="0"/>
          <w:sz w:val="21"/>
        </w:rPr>
        <w:t>이 설계안은 ‘질문으로 열고, 자료로 답하고, 판단으로 닫는’ 흐름을 단원 전체에 반복한다. 학생은 기상 관측단으로서 매 차시 기상 요소를 관측·기록하고, 마지막에 ‘우리 반 일기예보’로 배움을 세상에 내놓는다. 교사에게는 매 차시의 짧은 서술형 미니 평가가 곧 다음 차시 질문의 재료가 되어, 수업과 평가가 따로 놀지 않는다. 비 오는 날 그림에서 쏟아진 궁금증(‘왜 개구리가?’)이 ‘비가 동식물에 주는 영향’과 ‘소풍 날짜를 기상 요소로 정하는 판단’으로 이어질 때, 학생은 날씨를 외우는 것이 아니라 읽고 쓰고 결정하는 힘을 기른다.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 w:cs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